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8E" w:rsidRPr="00A37F37" w:rsidRDefault="000340D2" w:rsidP="00304E8E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A37F37">
        <w:rPr>
          <w:rFonts w:ascii="Arial" w:hAnsi="Arial" w:cs="Arial"/>
          <w:b/>
          <w:u w:val="single"/>
        </w:rPr>
        <w:t>Currí</w:t>
      </w:r>
      <w:r w:rsidR="00304E8E" w:rsidRPr="00A37F37">
        <w:rPr>
          <w:rFonts w:ascii="Arial" w:hAnsi="Arial" w:cs="Arial"/>
          <w:b/>
          <w:u w:val="single"/>
        </w:rPr>
        <w:t>culum Vitae</w:t>
      </w:r>
    </w:p>
    <w:p w:rsidR="000340D2" w:rsidRPr="00A37F37" w:rsidRDefault="001B6989" w:rsidP="00304E8E">
      <w:pPr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16A9AB" wp14:editId="1277D958">
            <wp:simplePos x="0" y="0"/>
            <wp:positionH relativeFrom="column">
              <wp:posOffset>4634865</wp:posOffset>
            </wp:positionH>
            <wp:positionV relativeFrom="paragraph">
              <wp:posOffset>94615</wp:posOffset>
            </wp:positionV>
            <wp:extent cx="781050" cy="1114425"/>
            <wp:effectExtent l="0" t="0" r="0" b="9525"/>
            <wp:wrapNone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0" t="10625" r="26250" b="16250"/>
                    <a:stretch/>
                  </pic:blipFill>
                  <pic:spPr bwMode="auto"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E8E" w:rsidRPr="00A37F37" w:rsidRDefault="00594F0D" w:rsidP="00C91921">
      <w:pPr>
        <w:spacing w:line="276" w:lineRule="auto"/>
        <w:rPr>
          <w:rFonts w:ascii="Arial" w:hAnsi="Arial" w:cs="Arial"/>
          <w:b/>
          <w:u w:val="single"/>
        </w:rPr>
      </w:pPr>
      <w:r w:rsidRPr="00A37F37">
        <w:rPr>
          <w:rFonts w:ascii="Arial" w:hAnsi="Arial" w:cs="Arial"/>
          <w:b/>
          <w:u w:val="single"/>
        </w:rPr>
        <w:t>Antecedentes P</w:t>
      </w:r>
      <w:r w:rsidR="000340D2" w:rsidRPr="00A37F37">
        <w:rPr>
          <w:rFonts w:ascii="Arial" w:hAnsi="Arial" w:cs="Arial"/>
          <w:b/>
          <w:u w:val="single"/>
        </w:rPr>
        <w:t>ersonales.</w:t>
      </w:r>
      <w:r w:rsidR="00AE61D6" w:rsidRPr="00AE61D6">
        <w:t xml:space="preserve"> </w:t>
      </w:r>
    </w:p>
    <w:p w:rsidR="00C667D3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Nombre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>: Gerardo Antonio Stuardo Hormazábal</w:t>
      </w:r>
      <w:r w:rsidR="000340D2" w:rsidRPr="00A37F37">
        <w:rPr>
          <w:rFonts w:ascii="Arial" w:hAnsi="Arial" w:cs="Arial"/>
        </w:rPr>
        <w:t>.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Rut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>: 16.790.212-k</w:t>
      </w:r>
      <w:r w:rsidR="000340D2" w:rsidRPr="00A37F37">
        <w:rPr>
          <w:rFonts w:ascii="Arial" w:hAnsi="Arial" w:cs="Arial"/>
        </w:rPr>
        <w:t>.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Dirección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>: Psj El algarrobo 0975, Villa santa teresita</w:t>
      </w:r>
      <w:r w:rsidR="000340D2" w:rsidRPr="00A37F37">
        <w:rPr>
          <w:rFonts w:ascii="Arial" w:hAnsi="Arial" w:cs="Arial"/>
        </w:rPr>
        <w:t>.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Comuna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>: Quilicura, Sgto.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Teléfono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="005072D4">
        <w:rPr>
          <w:rFonts w:ascii="Arial" w:hAnsi="Arial" w:cs="Arial"/>
        </w:rPr>
        <w:t>: +56 9 5337 0057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Servicio militar</w:t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>: Al Día</w:t>
      </w:r>
      <w:r w:rsidR="000340D2" w:rsidRPr="00A37F37">
        <w:rPr>
          <w:rFonts w:ascii="Arial" w:hAnsi="Arial" w:cs="Arial"/>
        </w:rPr>
        <w:t>.</w:t>
      </w:r>
    </w:p>
    <w:p w:rsidR="00304E8E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Correo electrónico</w:t>
      </w:r>
      <w:r w:rsidR="000340D2" w:rsidRPr="00A37F37">
        <w:rPr>
          <w:rFonts w:ascii="Arial" w:hAnsi="Arial" w:cs="Arial"/>
        </w:rPr>
        <w:tab/>
      </w:r>
      <w:r w:rsidR="005072D4">
        <w:rPr>
          <w:rFonts w:ascii="Arial" w:hAnsi="Arial" w:cs="Arial"/>
        </w:rPr>
        <w:t>: g</w:t>
      </w:r>
      <w:r w:rsidRPr="00A37F37">
        <w:rPr>
          <w:rFonts w:ascii="Arial" w:hAnsi="Arial" w:cs="Arial"/>
        </w:rPr>
        <w:t>erardo.asth@outlook.com</w:t>
      </w:r>
      <w:r w:rsidR="000340D2" w:rsidRPr="00A37F37">
        <w:rPr>
          <w:rFonts w:ascii="Arial" w:hAnsi="Arial" w:cs="Arial"/>
        </w:rPr>
        <w:t>.</w:t>
      </w:r>
    </w:p>
    <w:p w:rsidR="001B6989" w:rsidRPr="00A37F37" w:rsidRDefault="00304E8E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AFP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Pr="00A37F37">
        <w:rPr>
          <w:rFonts w:ascii="Arial" w:hAnsi="Arial" w:cs="Arial"/>
        </w:rPr>
        <w:t xml:space="preserve">: </w:t>
      </w:r>
      <w:r w:rsidR="000340D2" w:rsidRPr="00A37F37">
        <w:rPr>
          <w:rFonts w:ascii="Arial" w:hAnsi="Arial" w:cs="Arial"/>
        </w:rPr>
        <w:t>Hábitat.</w:t>
      </w:r>
    </w:p>
    <w:p w:rsidR="00304E8E" w:rsidRPr="00A37F37" w:rsidRDefault="001E272F" w:rsidP="00304E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Isapre</w:t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 w:rsidR="000340D2" w:rsidRPr="00A37F37">
        <w:rPr>
          <w:rFonts w:ascii="Arial" w:hAnsi="Arial" w:cs="Arial"/>
        </w:rPr>
        <w:tab/>
      </w:r>
      <w:r>
        <w:rPr>
          <w:rFonts w:ascii="Arial" w:hAnsi="Arial" w:cs="Arial"/>
        </w:rPr>
        <w:t>: N</w:t>
      </w:r>
      <w:r w:rsidR="00304E8E" w:rsidRPr="00A37F37">
        <w:rPr>
          <w:rFonts w:ascii="Arial" w:hAnsi="Arial" w:cs="Arial"/>
        </w:rPr>
        <w:t xml:space="preserve">ueva </w:t>
      </w:r>
      <w:r w:rsidR="000340D2" w:rsidRPr="00A37F37">
        <w:rPr>
          <w:rFonts w:ascii="Arial" w:hAnsi="Arial" w:cs="Arial"/>
        </w:rPr>
        <w:t>más</w:t>
      </w:r>
      <w:r w:rsidR="00304E8E" w:rsidRPr="00A37F37">
        <w:rPr>
          <w:rFonts w:ascii="Arial" w:hAnsi="Arial" w:cs="Arial"/>
        </w:rPr>
        <w:t xml:space="preserve"> vida</w:t>
      </w:r>
      <w:r w:rsidR="000340D2" w:rsidRPr="00A37F37">
        <w:rPr>
          <w:rFonts w:ascii="Arial" w:hAnsi="Arial" w:cs="Arial"/>
        </w:rPr>
        <w:t>.</w:t>
      </w:r>
    </w:p>
    <w:p w:rsidR="000340D2" w:rsidRPr="00A37F37" w:rsidRDefault="000340D2" w:rsidP="00304E8E">
      <w:pPr>
        <w:spacing w:line="240" w:lineRule="auto"/>
        <w:rPr>
          <w:rFonts w:ascii="Arial" w:hAnsi="Arial" w:cs="Arial"/>
        </w:rPr>
      </w:pPr>
    </w:p>
    <w:p w:rsidR="000340D2" w:rsidRPr="00A37F37" w:rsidRDefault="000340D2" w:rsidP="00C91921">
      <w:pPr>
        <w:spacing w:line="276" w:lineRule="auto"/>
        <w:rPr>
          <w:rFonts w:ascii="Arial" w:hAnsi="Arial" w:cs="Arial"/>
          <w:b/>
          <w:u w:val="single"/>
        </w:rPr>
      </w:pPr>
      <w:r w:rsidRPr="00A37F37">
        <w:rPr>
          <w:rFonts w:ascii="Arial" w:hAnsi="Arial" w:cs="Arial"/>
          <w:b/>
          <w:u w:val="single"/>
        </w:rPr>
        <w:t>Estudios.</w:t>
      </w:r>
    </w:p>
    <w:p w:rsidR="000340D2" w:rsidRPr="00A37F37" w:rsidRDefault="000340D2" w:rsidP="00304E8E">
      <w:pPr>
        <w:spacing w:line="240" w:lineRule="auto"/>
        <w:rPr>
          <w:rFonts w:ascii="Arial" w:hAnsi="Arial" w:cs="Arial"/>
        </w:rPr>
      </w:pPr>
      <w:r w:rsidRPr="00A37F37">
        <w:rPr>
          <w:rFonts w:ascii="Arial" w:hAnsi="Arial" w:cs="Arial"/>
        </w:rPr>
        <w:t>Instituto profesional AIEP.</w:t>
      </w:r>
    </w:p>
    <w:p w:rsidR="00C91921" w:rsidRPr="002155F7" w:rsidRDefault="000340D2" w:rsidP="00304E8E">
      <w:pPr>
        <w:spacing w:line="240" w:lineRule="auto"/>
        <w:rPr>
          <w:rFonts w:ascii="Arial" w:hAnsi="Arial" w:cs="Arial"/>
          <w:b/>
        </w:rPr>
      </w:pPr>
      <w:r w:rsidRPr="00A37F37">
        <w:rPr>
          <w:rFonts w:ascii="Arial" w:hAnsi="Arial" w:cs="Arial"/>
        </w:rPr>
        <w:t xml:space="preserve">Técnico de nivel superior en administración de empresa mención logística. </w:t>
      </w:r>
      <w:r w:rsidR="00C91921" w:rsidRPr="002155F7">
        <w:rPr>
          <w:rFonts w:ascii="Arial" w:hAnsi="Arial" w:cs="Arial"/>
          <w:b/>
        </w:rPr>
        <w:t xml:space="preserve"> </w:t>
      </w:r>
    </w:p>
    <w:p w:rsidR="000340D2" w:rsidRPr="00A37F37" w:rsidRDefault="000340D2" w:rsidP="00304E8E">
      <w:pPr>
        <w:spacing w:line="240" w:lineRule="auto"/>
        <w:rPr>
          <w:rFonts w:ascii="Arial" w:hAnsi="Arial" w:cs="Arial"/>
        </w:rPr>
      </w:pPr>
    </w:p>
    <w:p w:rsidR="000340D2" w:rsidRPr="00A37F37" w:rsidRDefault="000340D2" w:rsidP="00C91921">
      <w:pPr>
        <w:spacing w:line="276" w:lineRule="auto"/>
        <w:rPr>
          <w:rFonts w:ascii="Arial" w:hAnsi="Arial" w:cs="Arial"/>
          <w:b/>
          <w:u w:val="single"/>
        </w:rPr>
      </w:pPr>
      <w:r w:rsidRPr="00A37F37">
        <w:rPr>
          <w:rFonts w:ascii="Arial" w:hAnsi="Arial" w:cs="Arial"/>
          <w:b/>
          <w:u w:val="single"/>
        </w:rPr>
        <w:t>Perfil.</w:t>
      </w:r>
    </w:p>
    <w:p w:rsidR="00304E8E" w:rsidRPr="00A37F37" w:rsidRDefault="002D2C7B" w:rsidP="00551081">
      <w:pPr>
        <w:spacing w:line="360" w:lineRule="auto"/>
        <w:jc w:val="both"/>
        <w:rPr>
          <w:rFonts w:ascii="Arial" w:hAnsi="Arial" w:cs="Arial"/>
        </w:rPr>
      </w:pPr>
      <w:r w:rsidRPr="00A37F37">
        <w:rPr>
          <w:rFonts w:ascii="Arial" w:hAnsi="Arial" w:cs="Arial"/>
        </w:rPr>
        <w:t xml:space="preserve">Capacitado para coordinar y ejecutar los procesos administrativos al interior de la </w:t>
      </w:r>
      <w:r w:rsidR="00551081" w:rsidRPr="00A37F37">
        <w:rPr>
          <w:rFonts w:ascii="Arial" w:hAnsi="Arial" w:cs="Arial"/>
        </w:rPr>
        <w:t>o</w:t>
      </w:r>
      <w:r w:rsidRPr="00A37F37">
        <w:rPr>
          <w:rFonts w:ascii="Arial" w:hAnsi="Arial" w:cs="Arial"/>
        </w:rPr>
        <w:t xml:space="preserve">rganización, en sus distintas áreas de funcionamiento </w:t>
      </w:r>
      <w:r w:rsidR="00551081" w:rsidRPr="00A37F37">
        <w:rPr>
          <w:rFonts w:ascii="Arial" w:hAnsi="Arial" w:cs="Arial"/>
        </w:rPr>
        <w:t xml:space="preserve">permitiéndome </w:t>
      </w:r>
      <w:r w:rsidRPr="00A37F37">
        <w:rPr>
          <w:rFonts w:ascii="Arial" w:hAnsi="Arial" w:cs="Arial"/>
        </w:rPr>
        <w:t xml:space="preserve">Planificar, </w:t>
      </w:r>
      <w:r w:rsidR="00551081" w:rsidRPr="00A37F37">
        <w:rPr>
          <w:rFonts w:ascii="Arial" w:hAnsi="Arial" w:cs="Arial"/>
        </w:rPr>
        <w:t>Supervisar</w:t>
      </w:r>
      <w:r w:rsidRPr="00A37F37">
        <w:rPr>
          <w:rFonts w:ascii="Arial" w:hAnsi="Arial" w:cs="Arial"/>
        </w:rPr>
        <w:t xml:space="preserve"> y ejecutar procesos y operaciones </w:t>
      </w:r>
      <w:r w:rsidR="00551081" w:rsidRPr="00A37F37">
        <w:rPr>
          <w:rFonts w:ascii="Arial" w:hAnsi="Arial" w:cs="Arial"/>
        </w:rPr>
        <w:t>d</w:t>
      </w:r>
      <w:r w:rsidRPr="00A37F37">
        <w:rPr>
          <w:rFonts w:ascii="Arial" w:hAnsi="Arial" w:cs="Arial"/>
        </w:rPr>
        <w:t xml:space="preserve">entro de </w:t>
      </w:r>
      <w:r w:rsidR="00551081" w:rsidRPr="00A37F37">
        <w:rPr>
          <w:rFonts w:ascii="Arial" w:hAnsi="Arial" w:cs="Arial"/>
        </w:rPr>
        <w:t>las cadenas</w:t>
      </w:r>
      <w:r w:rsidRPr="00A37F37">
        <w:rPr>
          <w:rFonts w:ascii="Arial" w:hAnsi="Arial" w:cs="Arial"/>
        </w:rPr>
        <w:t xml:space="preserve"> de </w:t>
      </w:r>
      <w:r w:rsidR="00551081" w:rsidRPr="00A37F37">
        <w:rPr>
          <w:rFonts w:ascii="Arial" w:hAnsi="Arial" w:cs="Arial"/>
        </w:rPr>
        <w:t>a</w:t>
      </w:r>
      <w:r w:rsidRPr="00A37F37">
        <w:rPr>
          <w:rFonts w:ascii="Arial" w:hAnsi="Arial" w:cs="Arial"/>
        </w:rPr>
        <w:t xml:space="preserve">bastecimiento, </w:t>
      </w:r>
      <w:r w:rsidR="00551081" w:rsidRPr="00A37F37">
        <w:rPr>
          <w:rFonts w:ascii="Arial" w:hAnsi="Arial" w:cs="Arial"/>
        </w:rPr>
        <w:t>Transporte, B</w:t>
      </w:r>
      <w:r w:rsidRPr="00A37F37">
        <w:rPr>
          <w:rFonts w:ascii="Arial" w:hAnsi="Arial" w:cs="Arial"/>
        </w:rPr>
        <w:t xml:space="preserve">odegaje y distribución de productos </w:t>
      </w:r>
      <w:r w:rsidR="00551081" w:rsidRPr="00A37F37">
        <w:rPr>
          <w:rFonts w:ascii="Arial" w:hAnsi="Arial" w:cs="Arial"/>
        </w:rPr>
        <w:t>t</w:t>
      </w:r>
      <w:r w:rsidRPr="00A37F37">
        <w:rPr>
          <w:rFonts w:ascii="Arial" w:hAnsi="Arial" w:cs="Arial"/>
        </w:rPr>
        <w:t xml:space="preserve">anto de origen y </w:t>
      </w:r>
      <w:r w:rsidR="00551081" w:rsidRPr="00A37F37">
        <w:rPr>
          <w:rFonts w:ascii="Arial" w:hAnsi="Arial" w:cs="Arial"/>
        </w:rPr>
        <w:t>d</w:t>
      </w:r>
      <w:r w:rsidRPr="00A37F37">
        <w:rPr>
          <w:rFonts w:ascii="Arial" w:hAnsi="Arial" w:cs="Arial"/>
        </w:rPr>
        <w:t xml:space="preserve">estino nacional como </w:t>
      </w:r>
      <w:r w:rsidR="00551081" w:rsidRPr="00A37F37">
        <w:rPr>
          <w:rFonts w:ascii="Arial" w:hAnsi="Arial" w:cs="Arial"/>
        </w:rPr>
        <w:t xml:space="preserve"> Internacional</w:t>
      </w:r>
      <w:r w:rsidRPr="00A37F37">
        <w:rPr>
          <w:rFonts w:ascii="Arial" w:hAnsi="Arial" w:cs="Arial"/>
        </w:rPr>
        <w:t xml:space="preserve">. A su vez </w:t>
      </w:r>
      <w:r w:rsidR="00551081" w:rsidRPr="00A37F37">
        <w:rPr>
          <w:rFonts w:ascii="Arial" w:hAnsi="Arial" w:cs="Arial"/>
        </w:rPr>
        <w:t>puedo d</w:t>
      </w:r>
      <w:r w:rsidRPr="00A37F37">
        <w:rPr>
          <w:rFonts w:ascii="Arial" w:hAnsi="Arial" w:cs="Arial"/>
        </w:rPr>
        <w:t xml:space="preserve">esempeñarse en empresas de </w:t>
      </w:r>
      <w:r w:rsidR="00551081" w:rsidRPr="00A37F37">
        <w:rPr>
          <w:rFonts w:ascii="Arial" w:hAnsi="Arial" w:cs="Arial"/>
        </w:rPr>
        <w:t>retail</w:t>
      </w:r>
      <w:r w:rsidRPr="00A37F37">
        <w:rPr>
          <w:rFonts w:ascii="Arial" w:hAnsi="Arial" w:cs="Arial"/>
        </w:rPr>
        <w:t xml:space="preserve">, en la industria de </w:t>
      </w:r>
      <w:r w:rsidR="00551081" w:rsidRPr="00A37F37">
        <w:rPr>
          <w:rFonts w:ascii="Arial" w:hAnsi="Arial" w:cs="Arial"/>
        </w:rPr>
        <w:t>Consumo</w:t>
      </w:r>
      <w:r w:rsidRPr="00A37F37">
        <w:rPr>
          <w:rFonts w:ascii="Arial" w:hAnsi="Arial" w:cs="Arial"/>
        </w:rPr>
        <w:t xml:space="preserve"> masivo, la industria</w:t>
      </w:r>
      <w:r w:rsidR="00551081" w:rsidRPr="00A37F37">
        <w:rPr>
          <w:rFonts w:ascii="Arial" w:hAnsi="Arial" w:cs="Arial"/>
        </w:rPr>
        <w:t xml:space="preserve"> </w:t>
      </w:r>
      <w:r w:rsidRPr="00A37F37">
        <w:rPr>
          <w:rFonts w:ascii="Arial" w:hAnsi="Arial" w:cs="Arial"/>
        </w:rPr>
        <w:t xml:space="preserve">Manufacturera, el transporte, las </w:t>
      </w:r>
      <w:r w:rsidR="00551081" w:rsidRPr="00A37F37">
        <w:rPr>
          <w:rFonts w:ascii="Arial" w:hAnsi="Arial" w:cs="Arial"/>
        </w:rPr>
        <w:t>distribuidoras</w:t>
      </w:r>
      <w:r w:rsidRPr="00A37F37">
        <w:rPr>
          <w:rFonts w:ascii="Arial" w:hAnsi="Arial" w:cs="Arial"/>
        </w:rPr>
        <w:t xml:space="preserve"> y en general,</w:t>
      </w:r>
      <w:r w:rsidR="00551081" w:rsidRPr="00A37F37">
        <w:rPr>
          <w:rFonts w:ascii="Arial" w:hAnsi="Arial" w:cs="Arial"/>
        </w:rPr>
        <w:t xml:space="preserve"> En</w:t>
      </w:r>
      <w:r w:rsidRPr="00A37F37">
        <w:rPr>
          <w:rFonts w:ascii="Arial" w:hAnsi="Arial" w:cs="Arial"/>
        </w:rPr>
        <w:t xml:space="preserve"> cualquier empresa o Institución que contemple la</w:t>
      </w:r>
      <w:r w:rsidR="00551081" w:rsidRPr="00A37F37">
        <w:rPr>
          <w:rFonts w:ascii="Arial" w:hAnsi="Arial" w:cs="Arial"/>
        </w:rPr>
        <w:t xml:space="preserve"> comercialización</w:t>
      </w:r>
      <w:r w:rsidRPr="00A37F37">
        <w:rPr>
          <w:rFonts w:ascii="Arial" w:hAnsi="Arial" w:cs="Arial"/>
        </w:rPr>
        <w:t>, distribución y</w:t>
      </w:r>
      <w:r w:rsidR="00551081" w:rsidRPr="00A37F37">
        <w:rPr>
          <w:rFonts w:ascii="Arial" w:hAnsi="Arial" w:cs="Arial"/>
        </w:rPr>
        <w:t xml:space="preserve"> transporte</w:t>
      </w:r>
      <w:r w:rsidRPr="00A37F37">
        <w:rPr>
          <w:rFonts w:ascii="Arial" w:hAnsi="Arial" w:cs="Arial"/>
        </w:rPr>
        <w:t xml:space="preserve"> de bienes y </w:t>
      </w:r>
      <w:r w:rsidR="00551081" w:rsidRPr="00A37F37">
        <w:rPr>
          <w:rFonts w:ascii="Arial" w:hAnsi="Arial" w:cs="Arial"/>
        </w:rPr>
        <w:t>s</w:t>
      </w:r>
      <w:r w:rsidRPr="00A37F37">
        <w:rPr>
          <w:rFonts w:ascii="Arial" w:hAnsi="Arial" w:cs="Arial"/>
        </w:rPr>
        <w:t xml:space="preserve">ervicios en el mercado nacional e </w:t>
      </w:r>
      <w:r w:rsidR="00551081" w:rsidRPr="00A37F37">
        <w:rPr>
          <w:rFonts w:ascii="Arial" w:hAnsi="Arial" w:cs="Arial"/>
        </w:rPr>
        <w:t>Internacional</w:t>
      </w:r>
      <w:r w:rsidRPr="00A37F37">
        <w:rPr>
          <w:rFonts w:ascii="Arial" w:hAnsi="Arial" w:cs="Arial"/>
        </w:rPr>
        <w:t>.</w:t>
      </w:r>
    </w:p>
    <w:p w:rsidR="008B49C5" w:rsidRPr="00A37F37" w:rsidRDefault="008B49C5" w:rsidP="00C91921">
      <w:pPr>
        <w:tabs>
          <w:tab w:val="left" w:pos="1721"/>
        </w:tabs>
        <w:spacing w:line="276" w:lineRule="auto"/>
        <w:jc w:val="both"/>
        <w:rPr>
          <w:rFonts w:ascii="Arial" w:hAnsi="Arial" w:cs="Arial"/>
          <w:b/>
          <w:u w:val="single"/>
        </w:rPr>
      </w:pPr>
      <w:r w:rsidRPr="00A37F37">
        <w:rPr>
          <w:rFonts w:ascii="Arial" w:hAnsi="Arial" w:cs="Arial"/>
          <w:b/>
          <w:u w:val="single"/>
        </w:rPr>
        <w:t>Experiencia.</w:t>
      </w:r>
    </w:p>
    <w:p w:rsidR="004546A6" w:rsidRPr="00A37F37" w:rsidRDefault="008B49C5" w:rsidP="004546A6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  <w:r w:rsidRPr="00A37F37">
        <w:rPr>
          <w:rFonts w:ascii="Arial" w:hAnsi="Arial" w:cs="Arial"/>
        </w:rPr>
        <w:t>Manejo en e</w:t>
      </w:r>
      <w:r w:rsidR="00BD2798">
        <w:rPr>
          <w:rFonts w:ascii="Arial" w:hAnsi="Arial" w:cs="Arial"/>
        </w:rPr>
        <w:t xml:space="preserve">l área de operaciones, </w:t>
      </w:r>
      <w:r w:rsidRPr="00A37F37">
        <w:rPr>
          <w:rFonts w:ascii="Arial" w:hAnsi="Arial" w:cs="Arial"/>
        </w:rPr>
        <w:t>disciplinas tales como adquisiciones, abastecimiento, bodega y despacho de bienes de importación y exportación en las industrias de Retail, Centros de distribución, empresas productiva e industrial y proyectos de construcción en minera.</w:t>
      </w:r>
      <w:r w:rsidR="004546A6" w:rsidRPr="00A37F37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XSpec="center" w:tblpY="874"/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275"/>
        <w:gridCol w:w="426"/>
        <w:gridCol w:w="425"/>
        <w:gridCol w:w="3783"/>
        <w:gridCol w:w="1320"/>
      </w:tblGrid>
      <w:tr w:rsidR="004546A6" w:rsidRPr="00A37F37" w:rsidTr="00A37F37">
        <w:trPr>
          <w:trHeight w:val="829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6A6" w:rsidRPr="002C0148" w:rsidRDefault="002C6CA4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-486410</wp:posOffset>
                      </wp:positionV>
                      <wp:extent cx="1571625" cy="29527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6CA4" w:rsidRPr="002C6CA4" w:rsidRDefault="002C6CA4" w:rsidP="002C6CA4">
                                  <w:pPr>
                                    <w:tabs>
                                      <w:tab w:val="left" w:pos="1721"/>
                                    </w:tabs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2C6CA4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Experiencia Laboral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zz</w:t>
                                  </w:r>
                                  <w:r w:rsidR="00862FD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33.55pt;margin-top:-38.3pt;width:12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" fillcolor="white [3201]" strokecolor="white [3212]" strokeweight="1pt">
                      <v:textbox>
                        <w:txbxContent>
                          <w:p w:rsidR="002C6CA4" w:rsidRPr="002C6CA4" w:rsidRDefault="002C6CA4" w:rsidP="002C6CA4">
                            <w:pPr>
                              <w:tabs>
                                <w:tab w:val="left" w:pos="1721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C6CA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Experiencia Laboral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zz</w:t>
                            </w:r>
                            <w:r w:rsidR="00862F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bg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46A6"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Empresas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de inicio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de cese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Años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Meses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Experiencia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46A6" w:rsidRPr="002C0148" w:rsidRDefault="004546A6" w:rsidP="0045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Motivo de la salida</w:t>
            </w:r>
          </w:p>
        </w:tc>
      </w:tr>
      <w:tr w:rsidR="00BD2798" w:rsidRPr="00A37F37" w:rsidTr="00A37F37">
        <w:trPr>
          <w:trHeight w:val="44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CENTRAL STORE S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11-08-2009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16-11-2010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Encargado de recepción de mercancías: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S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ilfa, Encargado de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recepción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y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almacenamiento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mercancías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Renuncia voluntaria</w:t>
            </w:r>
          </w:p>
        </w:tc>
      </w:tr>
      <w:tr w:rsidR="00BD2798" w:rsidRPr="00A37F37" w:rsidTr="00BD2798">
        <w:trPr>
          <w:trHeight w:val="68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EMPRESA MONTAJES INDUSTRIALES SALFA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08-12-2010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30-03-2011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C20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Contrato transitorio: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En obra de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construcción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minera, </w:t>
            </w:r>
            <w:r w:rsidR="00C20847">
              <w:rPr>
                <w:rFonts w:ascii="Arial" w:eastAsia="Times New Roman" w:hAnsi="Arial" w:cs="Arial"/>
                <w:color w:val="000000"/>
                <w:lang w:eastAsia="es-CL"/>
              </w:rPr>
              <w:t xml:space="preserve">secretario técnico Maestro segunda en </w:t>
            </w:r>
            <w:r w:rsidR="00C20847" w:rsidRPr="002C0148">
              <w:rPr>
                <w:rFonts w:ascii="Arial" w:eastAsia="Times New Roman" w:hAnsi="Arial" w:cs="Arial"/>
                <w:color w:val="000000"/>
                <w:lang w:eastAsia="es-CL"/>
              </w:rPr>
              <w:t>estructura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en minera collahuasi,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región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Iquique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.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Termino de contrato por termino de obra</w:t>
            </w:r>
          </w:p>
        </w:tc>
      </w:tr>
      <w:tr w:rsidR="00BD2798" w:rsidRPr="00A37F37" w:rsidTr="00BD2798">
        <w:trPr>
          <w:trHeight w:val="10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7559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JOMAR L</w:t>
            </w:r>
            <w:r w:rsid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TDA.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01-06-2012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21-11-2016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Asistente de operaciones</w:t>
            </w:r>
            <w:r w:rsidR="00755948">
              <w:rPr>
                <w:rFonts w:ascii="Arial" w:eastAsia="Times New Roman" w:hAnsi="Arial" w:cs="Arial"/>
                <w:color w:val="000000"/>
                <w:lang w:eastAsia="es-CL"/>
              </w:rPr>
              <w:t xml:space="preserve">: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gestión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adquisiciones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, bodega, despacho,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recepción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importaciones,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gestión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acreditaciones de trabajadores para ingreso a mina de distintos clientes, auditor interno.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Reestructuración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la empresa.</w:t>
            </w:r>
          </w:p>
        </w:tc>
      </w:tr>
      <w:tr w:rsidR="00BD2798" w:rsidRPr="00A37F37" w:rsidTr="00BD2798">
        <w:trPr>
          <w:trHeight w:val="11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EMPRESA MONTAJES INDUSTRIALES SALFA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03-01-2017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02-04-2017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C20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Contrato transitorio: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C20847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En obra de construcción minera, </w:t>
            </w:r>
            <w:r w:rsidR="00C20847" w:rsidRPr="00C2084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Secretario técnico</w:t>
            </w:r>
            <w:r w:rsid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>, Maestro primera estructura</w:t>
            </w:r>
            <w:r w:rsidRPr="00C20847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, 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minera centinela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región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Calama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multifuncional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.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Termino de contrato por termino de obra</w:t>
            </w:r>
          </w:p>
        </w:tc>
      </w:tr>
      <w:tr w:rsidR="00BD2798" w:rsidRPr="00A37F37" w:rsidTr="00BD2798">
        <w:trPr>
          <w:trHeight w:val="97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TIANEL EMPRESA DESERVICIOS TRANSITORIOS LTDA</w:t>
            </w:r>
            <w:r w:rsid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27-04-2017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30-06-2017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Reemplazo a plazo: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C2084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Asistente de sistemas en centro de distribución almacenes parís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.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Recepción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mercancías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internacionales y abastecimiento de tiendas a nivel nacional.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Termino de contrato por reemplazo</w:t>
            </w:r>
          </w:p>
        </w:tc>
      </w:tr>
      <w:tr w:rsidR="00BD2798" w:rsidRPr="00A37F37" w:rsidTr="00BD2798">
        <w:trPr>
          <w:trHeight w:val="155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AGUILAR Y CIA LTDA</w:t>
            </w:r>
            <w:r w:rsid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03-05-2017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16-05-2018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Administrativo</w:t>
            </w:r>
            <w:r w:rsidR="00C20847">
              <w:rPr>
                <w:rFonts w:ascii="Arial" w:eastAsia="Times New Roman" w:hAnsi="Arial" w:cs="Arial"/>
                <w:b/>
                <w:color w:val="000000"/>
                <w:lang w:eastAsia="es-CL"/>
              </w:rPr>
              <w:t>, C</w:t>
            </w: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entro de distribución FANHEU - URBANO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: 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centro de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distribución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lampa.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Imp.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,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E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xp,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recepción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, despacho, almacenamiento,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administración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de sumi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ni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stros, </w:t>
            </w:r>
            <w:r w:rsidR="00BD2798" w:rsidRPr="00A37F37">
              <w:rPr>
                <w:rFonts w:ascii="Arial" w:eastAsia="Times New Roman" w:hAnsi="Arial" w:cs="Arial"/>
                <w:color w:val="000000"/>
                <w:lang w:eastAsia="es-CL"/>
              </w:rPr>
              <w:t>producción,</w:t>
            </w:r>
            <w:r w:rsidR="00BD2798"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control de productos terminados.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Renuncia voluntaria</w:t>
            </w:r>
          </w:p>
        </w:tc>
      </w:tr>
      <w:tr w:rsidR="00BD2798" w:rsidRPr="00A37F37" w:rsidTr="00BD2798">
        <w:trPr>
          <w:trHeight w:val="153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PUGA MUJICA ASOCIADOS S.A.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05-06-2018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13-12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-2018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C20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Contrato transitorio: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En obra de construcción industrial, Asistente de operaciones </w:t>
            </w:r>
            <w:r w:rsid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>en terreno, M</w:t>
            </w:r>
            <w:r w:rsidR="00D26D04"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aestro mayor estructura montajes, </w:t>
            </w:r>
            <w:r w:rsidR="00C20847">
              <w:rPr>
                <w:rFonts w:ascii="Arial" w:eastAsia="Times New Roman" w:hAnsi="Arial" w:cs="Arial"/>
                <w:color w:val="000000"/>
                <w:lang w:eastAsia="es-CL"/>
              </w:rPr>
              <w:t xml:space="preserve">proyecto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fase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II planta de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producción melón</w:t>
            </w:r>
            <w:r w:rsidR="00C20847">
              <w:rPr>
                <w:rFonts w:ascii="Arial" w:eastAsia="Times New Roman" w:hAnsi="Arial" w:cs="Arial"/>
                <w:color w:val="000000"/>
                <w:lang w:eastAsia="es-CL"/>
              </w:rPr>
              <w:t xml:space="preserve">,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ciudad de P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uerto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Montt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.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Termino de contrato por termino de obra</w:t>
            </w:r>
          </w:p>
        </w:tc>
      </w:tr>
      <w:tr w:rsidR="00BD2798" w:rsidRPr="00A37F37" w:rsidTr="00BD2798">
        <w:trPr>
          <w:trHeight w:val="126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ABENGOA CHILE S.</w:t>
            </w:r>
            <w:r w:rsidR="00BD2798" w:rsidRPr="002C01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14-01-2019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22-11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-2019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2798" w:rsidRPr="002C0148" w:rsidRDefault="00BD2798" w:rsidP="00D26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Contrato transitorio: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En obra de construcción minera, Asistente </w:t>
            </w:r>
            <w:r w:rsidR="00D26D04"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 administrativo, Maestro mayor estructura,</w:t>
            </w:r>
            <w:r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 </w:t>
            </w:r>
            <w:r w:rsidR="00D26D04">
              <w:rPr>
                <w:rFonts w:ascii="Arial" w:eastAsia="Times New Roman" w:hAnsi="Arial" w:cs="Arial"/>
                <w:color w:val="000000"/>
                <w:lang w:eastAsia="es-CL"/>
              </w:rPr>
              <w:t xml:space="preserve">proyecto, 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planta refino,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modernización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para 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colaboración</w:t>
            </w: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 xml:space="preserve"> CDCO Chuquicamata.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C0148">
              <w:rPr>
                <w:rFonts w:ascii="Arial" w:eastAsia="Times New Roman" w:hAnsi="Arial" w:cs="Arial"/>
                <w:color w:val="000000"/>
                <w:lang w:eastAsia="es-CL"/>
              </w:rPr>
              <w:t>Termino de contrato por termino de obra</w:t>
            </w:r>
          </w:p>
        </w:tc>
      </w:tr>
      <w:tr w:rsidR="00BD2798" w:rsidRPr="00A37F37" w:rsidTr="00BD2798">
        <w:trPr>
          <w:trHeight w:val="159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lastRenderedPageBreak/>
              <w:t xml:space="preserve">FLUOR SALFA </w:t>
            </w:r>
            <w:r w:rsidR="00755948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LTDA.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01-01-2020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Actual mente trabajando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2798" w:rsidRPr="002C0148" w:rsidRDefault="00BD279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D2798" w:rsidRPr="002C0148" w:rsidRDefault="00D26D04" w:rsidP="00B67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Contrato transitorio: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 xml:space="preserve">En obra de construcción minera, </w:t>
            </w:r>
            <w:r w:rsidR="00B672EE">
              <w:rPr>
                <w:rFonts w:ascii="Arial" w:eastAsia="Times New Roman" w:hAnsi="Arial" w:cs="Arial"/>
                <w:b/>
                <w:color w:val="000000"/>
                <w:lang w:eastAsia="es-CL"/>
              </w:rPr>
              <w:t>Secretario técnico</w:t>
            </w:r>
            <w:r w:rsidRPr="00D26D04">
              <w:rPr>
                <w:rFonts w:ascii="Arial" w:eastAsia="Times New Roman" w:hAnsi="Arial" w:cs="Arial"/>
                <w:b/>
                <w:color w:val="000000"/>
                <w:lang w:eastAsia="es-CL"/>
              </w:rPr>
              <w:t>, Maestro mayor estructura,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2798" w:rsidRPr="002C0148" w:rsidRDefault="00755948" w:rsidP="00BD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Activo</w:t>
            </w:r>
          </w:p>
        </w:tc>
      </w:tr>
    </w:tbl>
    <w:p w:rsidR="00BD2798" w:rsidRDefault="00BD2798" w:rsidP="004546A6">
      <w:pPr>
        <w:tabs>
          <w:tab w:val="left" w:pos="1721"/>
        </w:tabs>
        <w:spacing w:line="276" w:lineRule="auto"/>
        <w:jc w:val="both"/>
        <w:rPr>
          <w:rFonts w:ascii="Arial" w:hAnsi="Arial" w:cs="Arial"/>
          <w:b/>
          <w:u w:val="single"/>
        </w:rPr>
      </w:pPr>
    </w:p>
    <w:p w:rsidR="004546A6" w:rsidRPr="00A37F37" w:rsidRDefault="00FB59DB" w:rsidP="004546A6">
      <w:pPr>
        <w:tabs>
          <w:tab w:val="left" w:pos="1721"/>
        </w:tabs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</w:t>
      </w:r>
      <w:r w:rsidR="00D26D04">
        <w:rPr>
          <w:rFonts w:ascii="Arial" w:hAnsi="Arial" w:cs="Arial"/>
          <w:b/>
          <w:u w:val="single"/>
        </w:rPr>
        <w:t>apacitaciones.</w:t>
      </w:r>
    </w:p>
    <w:p w:rsidR="00A37F37" w:rsidRPr="00A37F37" w:rsidRDefault="00A37F37" w:rsidP="004546A6">
      <w:pPr>
        <w:tabs>
          <w:tab w:val="left" w:pos="1721"/>
        </w:tabs>
        <w:spacing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W w:w="10554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490"/>
        <w:gridCol w:w="4686"/>
        <w:gridCol w:w="2748"/>
      </w:tblGrid>
      <w:tr w:rsidR="00A37F37" w:rsidRPr="00A37F37" w:rsidTr="00A37F37">
        <w:trPr>
          <w:trHeight w:val="6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Año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Capacitacion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</w:t>
            </w:r>
          </w:p>
        </w:tc>
        <w:tc>
          <w:tcPr>
            <w:tcW w:w="4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Contenido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s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Relatores</w:t>
            </w:r>
          </w:p>
        </w:tc>
      </w:tr>
      <w:tr w:rsidR="00A37F37" w:rsidRPr="00A37F37" w:rsidTr="00A37F37">
        <w:trPr>
          <w:trHeight w:val="15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2007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C2084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LICENCIA </w:t>
            </w:r>
            <w:r w:rsidR="00A37F37"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ICL, 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D2798">
              <w:rPr>
                <w:rFonts w:ascii="Arial" w:eastAsia="Times New Roman" w:hAnsi="Arial" w:cs="Arial"/>
                <w:color w:val="000000"/>
                <w:lang w:val="en-US" w:eastAsia="es-CL"/>
              </w:rPr>
              <w:t>MICROSOFT OFFICE 2003</w:t>
            </w:r>
            <w:r w:rsidRPr="001B6989">
              <w:rPr>
                <w:rFonts w:ascii="Arial" w:eastAsia="Times New Roman" w:hAnsi="Arial" w:cs="Arial"/>
                <w:color w:val="000000"/>
                <w:lang w:eastAsia="es-CL"/>
              </w:rPr>
              <w:br/>
              <w:t>Nivel</w:t>
            </w:r>
            <w:r w:rsidRPr="00BD2798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Medio -Microsoft Office 2003, 2007, 2010.</w:t>
            </w:r>
            <w:r w:rsidRPr="00BD2798">
              <w:rPr>
                <w:rFonts w:ascii="Arial" w:eastAsia="Times New Roman" w:hAnsi="Arial" w:cs="Arial"/>
                <w:color w:val="000000"/>
                <w:lang w:val="en-US" w:eastAsia="es-CL"/>
              </w:rPr>
              <w:br/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Microsoft Word, Excel, PowerPoint, Internet – Correo electrónico</w:t>
            </w: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br/>
              <w:t>Dominio en sistemas operativos Windows.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(Gerente del programa; Paulina Soto del Programa: Hernán Araneda).</w:t>
            </w:r>
          </w:p>
        </w:tc>
      </w:tr>
      <w:tr w:rsidR="00A37F37" w:rsidRPr="00A37F37" w:rsidTr="00A37F37">
        <w:trPr>
          <w:trHeight w:val="70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AICC CAPACITACION COMPUTACIONAL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Taller "Gestión para el mejoramiento del clima laboral y manejo de conflictos en los equipos de trabajo",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(Directora Blanca Candia, Relaciones públicas.</w:t>
            </w:r>
          </w:p>
        </w:tc>
      </w:tr>
      <w:tr w:rsidR="00A37F37" w:rsidRPr="00A37F37" w:rsidTr="00A37F37">
        <w:trPr>
          <w:trHeight w:val="85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ACHS ASOCIACIÓN CHILENA DE SEGURIDAD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Primeros auxilios.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(Gerente de Prevención, Arturo Cares Solís).</w:t>
            </w:r>
          </w:p>
        </w:tc>
      </w:tr>
      <w:tr w:rsidR="00A37F37" w:rsidRPr="00A37F37" w:rsidTr="00A37F37">
        <w:trPr>
          <w:trHeight w:val="11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ACHS ASOCIACIÓN CHILENA DE SEGURIDAD Y INACAP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Ergonomía y autocuidado en el trabajo.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(Director Nacional de Capacitación universidad tecnológica de chile F.Reyes).</w:t>
            </w:r>
          </w:p>
        </w:tc>
      </w:tr>
      <w:tr w:rsidR="00A37F37" w:rsidRPr="00A37F37" w:rsidTr="00A37F37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ACHS ASOCIACIÓN CHILENA DE SEGURIDAD Y INACAP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Investigación de accidentes ejecutivos.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(Director Nacional de Capacitación universidad tecnológica de chile F.Reyes).</w:t>
            </w:r>
          </w:p>
        </w:tc>
      </w:tr>
      <w:tr w:rsidR="00A37F37" w:rsidRPr="00A37F37" w:rsidTr="00A37F37">
        <w:trPr>
          <w:trHeight w:val="11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ACHS ASOCIACIÓN CHILENA DE SEGURIDAD Y INACAP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Prevención y control de incendios.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(Director Nacional de Capacitación universidad tecnológica de chile F.Reyes)</w:t>
            </w:r>
          </w:p>
        </w:tc>
      </w:tr>
      <w:tr w:rsidR="00A37F37" w:rsidRPr="00A37F37" w:rsidTr="00A37F37">
        <w:trPr>
          <w:trHeight w:val="121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BD2798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val="en-US" w:eastAsia="es-CL"/>
              </w:rPr>
              <w:t>Q2CHILE IMPROVEMENT WITH QUALITY-CAPACITACIONES LTDA.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Calibración de auditor interno, sistemas de gestión ISO 9001-ISO 14001-OHSAS 18001.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por; (Docente, Ing. Broderick Alarcón V).</w:t>
            </w:r>
          </w:p>
        </w:tc>
      </w:tr>
      <w:tr w:rsidR="00A37F37" w:rsidRPr="00A37F37" w:rsidTr="00A37F37">
        <w:trPr>
          <w:trHeight w:val="6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LEARNING GROUP (ONLINE)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Psicología del trabajador, Administración de Bodega, Gestión de Adquisiciones.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(ONLINE)</w:t>
            </w:r>
          </w:p>
        </w:tc>
      </w:tr>
      <w:tr w:rsidR="00A37F37" w:rsidRPr="00A37F37" w:rsidTr="00A37F37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2019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MUTUAL DE SEGURIDAD-CAPACITACION 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Conducción a la defensiva interior mina de vehículo liviano.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F37" w:rsidRPr="00A37F37" w:rsidRDefault="00A37F37" w:rsidP="00A3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37F37">
              <w:rPr>
                <w:rFonts w:ascii="Arial" w:eastAsia="Times New Roman" w:hAnsi="Arial" w:cs="Arial"/>
                <w:color w:val="000000"/>
                <w:lang w:eastAsia="es-CL"/>
              </w:rPr>
              <w:t>Impartido (ONLINE)</w:t>
            </w:r>
          </w:p>
        </w:tc>
      </w:tr>
    </w:tbl>
    <w:p w:rsidR="00A37F37" w:rsidRPr="00A37F37" w:rsidRDefault="00A37F37" w:rsidP="004546A6">
      <w:pPr>
        <w:tabs>
          <w:tab w:val="left" w:pos="1721"/>
        </w:tabs>
        <w:spacing w:line="276" w:lineRule="auto"/>
        <w:jc w:val="both"/>
        <w:rPr>
          <w:rFonts w:ascii="Arial" w:hAnsi="Arial" w:cs="Arial"/>
          <w:b/>
          <w:u w:val="single"/>
        </w:rPr>
      </w:pPr>
    </w:p>
    <w:p w:rsidR="00A37F37" w:rsidRDefault="00A37F37" w:rsidP="00C91921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</w:p>
    <w:p w:rsidR="00FB59DB" w:rsidRDefault="00FB59DB" w:rsidP="00C91921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</w:p>
    <w:p w:rsidR="008C1219" w:rsidRDefault="008C1219" w:rsidP="00C91921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</w:p>
    <w:p w:rsidR="008C1219" w:rsidRDefault="008C1219" w:rsidP="00C91921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</w:p>
    <w:p w:rsidR="008C1219" w:rsidRPr="00A37F37" w:rsidRDefault="008C1219" w:rsidP="00C91921">
      <w:pPr>
        <w:tabs>
          <w:tab w:val="left" w:pos="1721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3302B" w:rsidRPr="00C20847" w:rsidRDefault="00D3302B" w:rsidP="00D3302B">
      <w:pPr>
        <w:spacing w:after="0"/>
        <w:jc w:val="center"/>
        <w:rPr>
          <w:rFonts w:ascii="Arial" w:hAnsi="Arial" w:cs="Arial"/>
          <w:b/>
        </w:rPr>
      </w:pPr>
      <w:r w:rsidRPr="00C20847">
        <w:rPr>
          <w:rFonts w:ascii="Arial" w:hAnsi="Arial" w:cs="Arial"/>
          <w:b/>
        </w:rPr>
        <w:t xml:space="preserve">Gerardo Antonio </w:t>
      </w:r>
      <w:r w:rsidR="008C1219" w:rsidRPr="00C20847">
        <w:rPr>
          <w:rFonts w:ascii="Arial" w:hAnsi="Arial" w:cs="Arial"/>
          <w:b/>
        </w:rPr>
        <w:t>Stuardo Hormazábal</w:t>
      </w:r>
    </w:p>
    <w:p w:rsidR="00D3302B" w:rsidRDefault="00D3302B" w:rsidP="00D3302B">
      <w:pPr>
        <w:spacing w:after="0"/>
        <w:jc w:val="center"/>
        <w:rPr>
          <w:rFonts w:ascii="Arial" w:hAnsi="Arial" w:cs="Arial"/>
          <w:b/>
        </w:rPr>
      </w:pPr>
      <w:r w:rsidRPr="00C20847">
        <w:rPr>
          <w:rFonts w:ascii="Arial" w:hAnsi="Arial" w:cs="Arial"/>
          <w:b/>
        </w:rPr>
        <w:t>Rut: 16.790.212-k</w:t>
      </w:r>
    </w:p>
    <w:p w:rsidR="008C1219" w:rsidRPr="00C20847" w:rsidRDefault="008C1219" w:rsidP="00D3302B">
      <w:pPr>
        <w:spacing w:after="0"/>
        <w:jc w:val="center"/>
        <w:rPr>
          <w:rFonts w:ascii="Arial" w:hAnsi="Arial" w:cs="Arial"/>
          <w:b/>
        </w:rPr>
      </w:pPr>
    </w:p>
    <w:p w:rsidR="00594F0D" w:rsidRDefault="00D3302B" w:rsidP="002155F7">
      <w:pPr>
        <w:spacing w:after="0"/>
        <w:jc w:val="center"/>
        <w:rPr>
          <w:rFonts w:ascii="Arial" w:hAnsi="Arial" w:cs="Arial"/>
        </w:rPr>
      </w:pPr>
      <w:r w:rsidRPr="00D3302B">
        <w:rPr>
          <w:rFonts w:ascii="Arial" w:hAnsi="Arial" w:cs="Arial"/>
        </w:rPr>
        <w:t xml:space="preserve">Actual mente desarrollando labores en </w:t>
      </w:r>
      <w:r w:rsidR="00C20847">
        <w:rPr>
          <w:rFonts w:ascii="Arial" w:hAnsi="Arial" w:cs="Arial"/>
        </w:rPr>
        <w:t>FLUOR-SALFA,</w:t>
      </w:r>
      <w:r w:rsidR="002155F7">
        <w:rPr>
          <w:rFonts w:ascii="Arial" w:hAnsi="Arial" w:cs="Arial"/>
        </w:rPr>
        <w:t xml:space="preserve"> en la </w:t>
      </w:r>
      <w:r w:rsidR="00C20847">
        <w:rPr>
          <w:rFonts w:ascii="Arial" w:hAnsi="Arial" w:cs="Arial"/>
        </w:rPr>
        <w:t>localidad de</w:t>
      </w:r>
      <w:r w:rsidR="002155F7">
        <w:rPr>
          <w:rFonts w:ascii="Arial" w:hAnsi="Arial" w:cs="Arial"/>
        </w:rPr>
        <w:t xml:space="preserve"> </w:t>
      </w:r>
      <w:r w:rsidR="00C20847">
        <w:rPr>
          <w:rFonts w:ascii="Arial" w:hAnsi="Arial" w:cs="Arial"/>
        </w:rPr>
        <w:t xml:space="preserve">Sierra gorda, Comuna de </w:t>
      </w:r>
      <w:r w:rsidR="002155F7">
        <w:rPr>
          <w:rFonts w:ascii="Arial" w:hAnsi="Arial" w:cs="Arial"/>
        </w:rPr>
        <w:t xml:space="preserve">Calama, región de Antofagasta. </w:t>
      </w:r>
    </w:p>
    <w:p w:rsidR="00C20847" w:rsidRDefault="00C20847" w:rsidP="002155F7">
      <w:pPr>
        <w:spacing w:after="0"/>
        <w:jc w:val="center"/>
        <w:rPr>
          <w:rFonts w:ascii="Arial" w:hAnsi="Arial" w:cs="Arial"/>
        </w:rPr>
      </w:pPr>
    </w:p>
    <w:p w:rsidR="00C20847" w:rsidRPr="00C20847" w:rsidRDefault="00C20847" w:rsidP="002155F7">
      <w:pPr>
        <w:spacing w:after="0"/>
        <w:jc w:val="center"/>
        <w:rPr>
          <w:rFonts w:ascii="Arial" w:hAnsi="Arial" w:cs="Arial"/>
          <w:i/>
        </w:rPr>
      </w:pPr>
      <w:r w:rsidRPr="00C20847">
        <w:rPr>
          <w:rFonts w:ascii="Arial" w:hAnsi="Arial" w:cs="Arial"/>
          <w:i/>
        </w:rPr>
        <w:t>Disponible a previa entrega de cargo.</w:t>
      </w:r>
    </w:p>
    <w:sectPr w:rsidR="00C20847" w:rsidRPr="00C20847" w:rsidSect="00A37F37">
      <w:headerReference w:type="default" r:id="rId7"/>
      <w:pgSz w:w="11907" w:h="16839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E8" w:rsidRDefault="00C321E8" w:rsidP="00304E8E">
      <w:pPr>
        <w:spacing w:after="0" w:line="240" w:lineRule="auto"/>
      </w:pPr>
      <w:r>
        <w:separator/>
      </w:r>
    </w:p>
  </w:endnote>
  <w:endnote w:type="continuationSeparator" w:id="0">
    <w:p w:rsidR="00C321E8" w:rsidRDefault="00C321E8" w:rsidP="0030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E8" w:rsidRDefault="00C321E8" w:rsidP="00304E8E">
      <w:pPr>
        <w:spacing w:after="0" w:line="240" w:lineRule="auto"/>
      </w:pPr>
      <w:r>
        <w:separator/>
      </w:r>
    </w:p>
  </w:footnote>
  <w:footnote w:type="continuationSeparator" w:id="0">
    <w:p w:rsidR="00C321E8" w:rsidRDefault="00C321E8" w:rsidP="0030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E8E" w:rsidRPr="00304E8E" w:rsidRDefault="00304E8E" w:rsidP="00304E8E">
    <w:pPr>
      <w:pStyle w:val="Encabezado"/>
      <w:jc w:val="right"/>
      <w:rPr>
        <w:rFonts w:ascii="Arial" w:hAnsi="Arial" w:cs="Arial"/>
      </w:rPr>
    </w:pPr>
    <w:r w:rsidRPr="00304E8E">
      <w:rPr>
        <w:rFonts w:ascii="Arial" w:hAnsi="Arial" w:cs="Arial"/>
      </w:rPr>
      <w:t>Santiago 2019.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8E"/>
    <w:rsid w:val="000340D2"/>
    <w:rsid w:val="00141265"/>
    <w:rsid w:val="001B6989"/>
    <w:rsid w:val="001E0BAD"/>
    <w:rsid w:val="001E272F"/>
    <w:rsid w:val="002155F7"/>
    <w:rsid w:val="00262D37"/>
    <w:rsid w:val="002C0148"/>
    <w:rsid w:val="002C6CA4"/>
    <w:rsid w:val="002D2727"/>
    <w:rsid w:val="002D2C7B"/>
    <w:rsid w:val="00304E8E"/>
    <w:rsid w:val="004546A6"/>
    <w:rsid w:val="00481414"/>
    <w:rsid w:val="005072D4"/>
    <w:rsid w:val="00551081"/>
    <w:rsid w:val="0055447E"/>
    <w:rsid w:val="00594F0D"/>
    <w:rsid w:val="005D451E"/>
    <w:rsid w:val="006C7C7A"/>
    <w:rsid w:val="00755948"/>
    <w:rsid w:val="00862FDB"/>
    <w:rsid w:val="008B49C5"/>
    <w:rsid w:val="008C1219"/>
    <w:rsid w:val="008D140D"/>
    <w:rsid w:val="009D57D8"/>
    <w:rsid w:val="009F4FCE"/>
    <w:rsid w:val="00A37F37"/>
    <w:rsid w:val="00A5799D"/>
    <w:rsid w:val="00AE5680"/>
    <w:rsid w:val="00AE61D6"/>
    <w:rsid w:val="00B672EE"/>
    <w:rsid w:val="00BD2798"/>
    <w:rsid w:val="00C20847"/>
    <w:rsid w:val="00C321E8"/>
    <w:rsid w:val="00C667D3"/>
    <w:rsid w:val="00C91921"/>
    <w:rsid w:val="00D26D04"/>
    <w:rsid w:val="00D3302B"/>
    <w:rsid w:val="00D9787E"/>
    <w:rsid w:val="00FB59DB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4733"/>
  <w15:chartTrackingRefBased/>
  <w15:docId w15:val="{732906B7-5FF7-4E40-B49A-D1ED82AA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E8E"/>
  </w:style>
  <w:style w:type="paragraph" w:styleId="Piedepgina">
    <w:name w:val="footer"/>
    <w:basedOn w:val="Normal"/>
    <w:link w:val="PiedepginaCar"/>
    <w:uiPriority w:val="99"/>
    <w:unhideWhenUsed/>
    <w:rsid w:val="00304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E8E"/>
  </w:style>
  <w:style w:type="table" w:styleId="Tablaconcuadrcula">
    <w:name w:val="Table Grid"/>
    <w:basedOn w:val="Tablanormal"/>
    <w:uiPriority w:val="39"/>
    <w:rsid w:val="0059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6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gerardo.asth@outlook.com</dc:creator>
  <cp:keywords/>
  <dc:description/>
  <cp:lastModifiedBy>Gerardo Stuardo Horm</cp:lastModifiedBy>
  <cp:revision>22</cp:revision>
  <cp:lastPrinted>2020-09-23T17:47:00Z</cp:lastPrinted>
  <dcterms:created xsi:type="dcterms:W3CDTF">2019-09-27T14:44:00Z</dcterms:created>
  <dcterms:modified xsi:type="dcterms:W3CDTF">2020-10-17T01:45:00Z</dcterms:modified>
</cp:coreProperties>
</file>